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B09D" w14:textId="0D8F20D7" w:rsidR="00932A47" w:rsidRDefault="00A1271B" w:rsidP="00F00FF5">
      <w:pPr>
        <w:tabs>
          <w:tab w:val="left" w:pos="6904"/>
        </w:tabs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10</w:t>
      </w:r>
      <w:r w:rsidR="00842EAD">
        <w:rPr>
          <w:rFonts w:eastAsia="Times New Roman" w:cstheme="minorHAnsi"/>
        </w:rPr>
        <w:t>.</w:t>
      </w:r>
      <w:r w:rsidR="00825C36">
        <w:rPr>
          <w:rFonts w:eastAsia="Times New Roman" w:cstheme="minorHAnsi"/>
        </w:rPr>
        <w:t>11</w:t>
      </w:r>
      <w:r w:rsidR="0068625B">
        <w:rPr>
          <w:rFonts w:eastAsia="Times New Roman" w:cstheme="minorHAnsi"/>
        </w:rPr>
        <w:t>.2020</w:t>
      </w:r>
    </w:p>
    <w:p w14:paraId="6D49AB9D" w14:textId="2BA70B0E" w:rsidR="00842EAD" w:rsidRDefault="00825C36" w:rsidP="00681DA8">
      <w:pPr>
        <w:tabs>
          <w:tab w:val="left" w:pos="6904"/>
        </w:tabs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SEEKING THE LOST</w:t>
      </w:r>
    </w:p>
    <w:p w14:paraId="7404AB0C" w14:textId="0C0467F8" w:rsidR="0068625B" w:rsidRPr="00681DA8" w:rsidRDefault="00842EAD" w:rsidP="00681DA8">
      <w:pPr>
        <w:tabs>
          <w:tab w:val="left" w:pos="6904"/>
        </w:tabs>
        <w:spacing w:after="240"/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r w:rsidR="00A1271B">
        <w:rPr>
          <w:rFonts w:eastAsia="Times New Roman" w:cstheme="minorHAnsi"/>
        </w:rPr>
        <w:t xml:space="preserve">Luke </w:t>
      </w:r>
      <w:r w:rsidR="00825C36">
        <w:rPr>
          <w:rFonts w:eastAsia="Times New Roman" w:cstheme="minorHAnsi"/>
        </w:rPr>
        <w:t>15</w:t>
      </w:r>
      <w:r>
        <w:rPr>
          <w:rFonts w:eastAsia="Times New Roman" w:cstheme="minorHAnsi"/>
        </w:rPr>
        <w:t>)</w:t>
      </w:r>
      <w:r w:rsidR="000D35BA">
        <w:rPr>
          <w:rFonts w:eastAsia="Times New Roman" w:cstheme="minorHAnsi"/>
        </w:rPr>
        <w:tab/>
      </w:r>
      <w:r w:rsidR="00F00FF5" w:rsidRPr="00AD6B62">
        <w:rPr>
          <w:rFonts w:eastAsia="Times New Roman" w:cstheme="minorHAnsi"/>
        </w:rPr>
        <w:tab/>
      </w:r>
    </w:p>
    <w:p w14:paraId="366758A1" w14:textId="77777777" w:rsidR="00825C36" w:rsidRPr="00825C36" w:rsidRDefault="00825C36" w:rsidP="00825C36">
      <w:r w:rsidRPr="00825C36">
        <w:t xml:space="preserve">1) Last Sunday, we learned about the cost of discipleship to Jesus. Over the past week, what steps have you taken to place Christ above everything else? </w:t>
      </w:r>
    </w:p>
    <w:p w14:paraId="729DA7A0" w14:textId="77777777" w:rsidR="00825C36" w:rsidRDefault="00825C36" w:rsidP="00825C36"/>
    <w:p w14:paraId="35BFE9DD" w14:textId="425FDC92" w:rsidR="00825C36" w:rsidRPr="00825C36" w:rsidRDefault="00825C36" w:rsidP="00825C36">
      <w:r w:rsidRPr="00825C36">
        <w:t xml:space="preserve">2) Read Luke 15:1-10. In these parables, what do the sheep/coins represent? What does the man and the woman represent? </w:t>
      </w:r>
    </w:p>
    <w:p w14:paraId="6D6FD370" w14:textId="77777777" w:rsidR="00825C36" w:rsidRDefault="00825C36" w:rsidP="00825C36"/>
    <w:p w14:paraId="1E7B80CE" w14:textId="2534961E" w:rsidR="00825C36" w:rsidRPr="00825C36" w:rsidRDefault="00825C36" w:rsidP="00825C36">
      <w:r w:rsidRPr="00825C36">
        <w:t xml:space="preserve">3) What do these two parables reveal about the heart of God toward those who are lost? What do these parables reveal about your personal relationship with God? </w:t>
      </w:r>
    </w:p>
    <w:p w14:paraId="48167D3B" w14:textId="77777777" w:rsidR="00825C36" w:rsidRDefault="00825C36" w:rsidP="00825C36"/>
    <w:p w14:paraId="03091730" w14:textId="760F6805" w:rsidR="00825C36" w:rsidRPr="00825C36" w:rsidRDefault="00825C36" w:rsidP="00825C36">
      <w:r w:rsidRPr="00825C36">
        <w:t xml:space="preserve">4) Read Luke 15:11-32. Kevin mentioned that we see two types of lost people in this parable. How are each of these brothers lost? How does the father respond to each of them? </w:t>
      </w:r>
    </w:p>
    <w:p w14:paraId="1F13596B" w14:textId="77777777" w:rsidR="00825C36" w:rsidRDefault="00825C36" w:rsidP="00825C36"/>
    <w:p w14:paraId="0ECB3055" w14:textId="21CF0C30" w:rsidR="00825C36" w:rsidRPr="00825C36" w:rsidRDefault="00825C36" w:rsidP="00825C36">
      <w:r w:rsidRPr="00825C36">
        <w:t xml:space="preserve">5) These three parables represent the amazing grace of God and His desire to pursue those who are lost. How has God’s grace transformed your life (both previously and on a daily basis)? Share some examples from your life with the group. </w:t>
      </w:r>
    </w:p>
    <w:p w14:paraId="4F6688D9" w14:textId="77777777" w:rsidR="00825C36" w:rsidRDefault="00825C36" w:rsidP="00825C36"/>
    <w:p w14:paraId="5EE3D9E4" w14:textId="4B7907B8" w:rsidR="00D0091A" w:rsidRPr="00FD1C1A" w:rsidRDefault="00825C36" w:rsidP="00825C36">
      <w:r w:rsidRPr="00825C36">
        <w:t xml:space="preserve">6) This week, </w:t>
      </w:r>
      <w:r w:rsidR="00EF2A5F">
        <w:t>we learned that God loves and pursues those who are lost. A</w:t>
      </w:r>
      <w:r w:rsidRPr="00825C36">
        <w:t>s you seek to become like Christ in all of life, who is someone that you can pursue and share this story of God’s grace with?</w:t>
      </w:r>
      <w:bookmarkStart w:id="0" w:name="_GoBack"/>
      <w:bookmarkEnd w:id="0"/>
    </w:p>
    <w:sectPr w:rsidR="00D0091A" w:rsidRPr="00FD1C1A" w:rsidSect="00BB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14E"/>
    <w:multiLevelType w:val="multilevel"/>
    <w:tmpl w:val="54E0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E3461"/>
    <w:multiLevelType w:val="multilevel"/>
    <w:tmpl w:val="69B83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E6160"/>
    <w:multiLevelType w:val="multilevel"/>
    <w:tmpl w:val="E898A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21D1E"/>
    <w:multiLevelType w:val="multilevel"/>
    <w:tmpl w:val="8124B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0F31A7"/>
    <w:multiLevelType w:val="multilevel"/>
    <w:tmpl w:val="8AA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DC"/>
    <w:rsid w:val="00005EA6"/>
    <w:rsid w:val="00036178"/>
    <w:rsid w:val="000370CE"/>
    <w:rsid w:val="000D35BA"/>
    <w:rsid w:val="00125715"/>
    <w:rsid w:val="0012642E"/>
    <w:rsid w:val="001507E6"/>
    <w:rsid w:val="00162A52"/>
    <w:rsid w:val="00181031"/>
    <w:rsid w:val="001927DC"/>
    <w:rsid w:val="001A525F"/>
    <w:rsid w:val="00226FDD"/>
    <w:rsid w:val="00247F32"/>
    <w:rsid w:val="002A2A02"/>
    <w:rsid w:val="002A7B7E"/>
    <w:rsid w:val="002C1DF1"/>
    <w:rsid w:val="002E175F"/>
    <w:rsid w:val="002E1FD3"/>
    <w:rsid w:val="002F09A0"/>
    <w:rsid w:val="00302A0E"/>
    <w:rsid w:val="003211A0"/>
    <w:rsid w:val="0036767B"/>
    <w:rsid w:val="003753A7"/>
    <w:rsid w:val="003A3EBA"/>
    <w:rsid w:val="003E5379"/>
    <w:rsid w:val="00421903"/>
    <w:rsid w:val="00421B5D"/>
    <w:rsid w:val="00425A8A"/>
    <w:rsid w:val="00440FD6"/>
    <w:rsid w:val="00443698"/>
    <w:rsid w:val="004703E0"/>
    <w:rsid w:val="0047716E"/>
    <w:rsid w:val="004B2838"/>
    <w:rsid w:val="004D5796"/>
    <w:rsid w:val="004F3A0D"/>
    <w:rsid w:val="005332A2"/>
    <w:rsid w:val="00563C09"/>
    <w:rsid w:val="005B61CD"/>
    <w:rsid w:val="005D7102"/>
    <w:rsid w:val="005F33EB"/>
    <w:rsid w:val="00604F5A"/>
    <w:rsid w:val="00663439"/>
    <w:rsid w:val="006704FF"/>
    <w:rsid w:val="0067356D"/>
    <w:rsid w:val="00681BA4"/>
    <w:rsid w:val="00681DA8"/>
    <w:rsid w:val="0068625B"/>
    <w:rsid w:val="006E4CFB"/>
    <w:rsid w:val="006F267B"/>
    <w:rsid w:val="007106B1"/>
    <w:rsid w:val="00720B9E"/>
    <w:rsid w:val="00750011"/>
    <w:rsid w:val="007541BB"/>
    <w:rsid w:val="007804E8"/>
    <w:rsid w:val="007929ED"/>
    <w:rsid w:val="007A414B"/>
    <w:rsid w:val="007A478F"/>
    <w:rsid w:val="007D1531"/>
    <w:rsid w:val="00825C36"/>
    <w:rsid w:val="00842EAD"/>
    <w:rsid w:val="008447E5"/>
    <w:rsid w:val="00852792"/>
    <w:rsid w:val="00856E49"/>
    <w:rsid w:val="00862503"/>
    <w:rsid w:val="00871752"/>
    <w:rsid w:val="00880BF1"/>
    <w:rsid w:val="00882F05"/>
    <w:rsid w:val="008962A8"/>
    <w:rsid w:val="008A7299"/>
    <w:rsid w:val="008D4069"/>
    <w:rsid w:val="008D47D6"/>
    <w:rsid w:val="008E3FB6"/>
    <w:rsid w:val="008E6CB5"/>
    <w:rsid w:val="00900669"/>
    <w:rsid w:val="009265BE"/>
    <w:rsid w:val="00930398"/>
    <w:rsid w:val="00932A47"/>
    <w:rsid w:val="00980FB0"/>
    <w:rsid w:val="009821AF"/>
    <w:rsid w:val="009F278B"/>
    <w:rsid w:val="009F7A2C"/>
    <w:rsid w:val="00A036DB"/>
    <w:rsid w:val="00A045C5"/>
    <w:rsid w:val="00A1271B"/>
    <w:rsid w:val="00A30E1F"/>
    <w:rsid w:val="00A90F0E"/>
    <w:rsid w:val="00A93863"/>
    <w:rsid w:val="00A93E25"/>
    <w:rsid w:val="00AC07F6"/>
    <w:rsid w:val="00AC210C"/>
    <w:rsid w:val="00AC3125"/>
    <w:rsid w:val="00AD2384"/>
    <w:rsid w:val="00AD2399"/>
    <w:rsid w:val="00AD6B62"/>
    <w:rsid w:val="00AF5F15"/>
    <w:rsid w:val="00B47A54"/>
    <w:rsid w:val="00B55FA1"/>
    <w:rsid w:val="00B7415C"/>
    <w:rsid w:val="00B83C8F"/>
    <w:rsid w:val="00BB0F70"/>
    <w:rsid w:val="00BB16BB"/>
    <w:rsid w:val="00BB765E"/>
    <w:rsid w:val="00BC0804"/>
    <w:rsid w:val="00BF71BE"/>
    <w:rsid w:val="00C06093"/>
    <w:rsid w:val="00C1320C"/>
    <w:rsid w:val="00C22AA6"/>
    <w:rsid w:val="00C42F77"/>
    <w:rsid w:val="00C870C2"/>
    <w:rsid w:val="00CB55F5"/>
    <w:rsid w:val="00CC64DC"/>
    <w:rsid w:val="00CD175B"/>
    <w:rsid w:val="00D0091A"/>
    <w:rsid w:val="00D065F3"/>
    <w:rsid w:val="00D24EC6"/>
    <w:rsid w:val="00D47C2B"/>
    <w:rsid w:val="00D6200E"/>
    <w:rsid w:val="00D66C78"/>
    <w:rsid w:val="00D90BCE"/>
    <w:rsid w:val="00DA4E21"/>
    <w:rsid w:val="00DA6D59"/>
    <w:rsid w:val="00DE2306"/>
    <w:rsid w:val="00DF4661"/>
    <w:rsid w:val="00E05998"/>
    <w:rsid w:val="00E6421B"/>
    <w:rsid w:val="00E71B89"/>
    <w:rsid w:val="00E76502"/>
    <w:rsid w:val="00ED2B24"/>
    <w:rsid w:val="00ED3805"/>
    <w:rsid w:val="00EF2A5F"/>
    <w:rsid w:val="00EF66B0"/>
    <w:rsid w:val="00F00FF5"/>
    <w:rsid w:val="00F36D28"/>
    <w:rsid w:val="00F5300B"/>
    <w:rsid w:val="00F55134"/>
    <w:rsid w:val="00F64302"/>
    <w:rsid w:val="00F66301"/>
    <w:rsid w:val="00F817BD"/>
    <w:rsid w:val="00FC24B9"/>
    <w:rsid w:val="00FC5BB8"/>
    <w:rsid w:val="00FD1C1A"/>
    <w:rsid w:val="00FD58F7"/>
    <w:rsid w:val="00FF5101"/>
    <w:rsid w:val="00FF5CC5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21920"/>
  <w14:defaultImageDpi w14:val="32767"/>
  <w15:chartTrackingRefBased/>
  <w15:docId w15:val="{F9C2B8D8-98BA-ED4F-AF17-799D21AE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7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927DC"/>
  </w:style>
  <w:style w:type="paragraph" w:styleId="ListParagraph">
    <w:name w:val="List Paragraph"/>
    <w:basedOn w:val="Normal"/>
    <w:uiPriority w:val="34"/>
    <w:qFormat/>
    <w:rsid w:val="006704FF"/>
    <w:pPr>
      <w:ind w:left="720"/>
      <w:contextualSpacing/>
    </w:pPr>
  </w:style>
  <w:style w:type="paragraph" w:styleId="BodyText">
    <w:name w:val="Body Text"/>
    <w:aliases w:val="A Body Text"/>
    <w:basedOn w:val="Normal"/>
    <w:link w:val="BodyTextChar"/>
    <w:qFormat/>
    <w:rsid w:val="00B55FA1"/>
    <w:pPr>
      <w:ind w:firstLine="432"/>
    </w:pPr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aliases w:val="A Body Text Char"/>
    <w:basedOn w:val="DefaultParagraphFont"/>
    <w:link w:val="BodyText"/>
    <w:rsid w:val="00B55FA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 Ellerbrock</cp:lastModifiedBy>
  <cp:revision>6</cp:revision>
  <cp:lastPrinted>2020-03-08T20:42:00Z</cp:lastPrinted>
  <dcterms:created xsi:type="dcterms:W3CDTF">2020-10-11T18:56:00Z</dcterms:created>
  <dcterms:modified xsi:type="dcterms:W3CDTF">2020-10-11T18:58:00Z</dcterms:modified>
</cp:coreProperties>
</file>